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de kendilerine tahsis edilen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binalarda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2B8B" w:rsidRDefault="00BB2B8B" w:rsidP="000474E5">
      <w:pPr>
        <w:spacing w:after="0" w:line="240" w:lineRule="auto"/>
      </w:pPr>
      <w:r>
        <w:separator/>
      </w:r>
    </w:p>
  </w:endnote>
  <w:endnote w:type="continuationSeparator" w:id="0">
    <w:p w:rsidR="00BB2B8B" w:rsidRDefault="00BB2B8B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2B8B" w:rsidRDefault="00BB2B8B" w:rsidP="000474E5">
      <w:pPr>
        <w:spacing w:after="0" w:line="240" w:lineRule="auto"/>
      </w:pPr>
      <w:r>
        <w:separator/>
      </w:r>
    </w:p>
  </w:footnote>
  <w:footnote w:type="continuationSeparator" w:id="0">
    <w:p w:rsidR="00BB2B8B" w:rsidRDefault="00BB2B8B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E3FD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9270579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E3FD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9270580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E3FD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9270578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3FD5"/>
    <w:rsid w:val="00AE4EBF"/>
    <w:rsid w:val="00AF6D09"/>
    <w:rsid w:val="00B10D64"/>
    <w:rsid w:val="00B34CF9"/>
    <w:rsid w:val="00B63B49"/>
    <w:rsid w:val="00B63FBD"/>
    <w:rsid w:val="00BA0C57"/>
    <w:rsid w:val="00BA5D10"/>
    <w:rsid w:val="00BB2B8B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C66AA2-A3E7-41E6-B800-5488B040F1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2021-03-16T13:25:00Z</dcterms:modified>
</cp:coreProperties>
</file>